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876117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493395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6267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2.95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apP31dwAAAAIAQAADwAAAAAAAAAAAAAAAAB2BAAAZHJzL2Rvd25yZXYueG1sUEsF&#10;BgAAAAAEAAQA8wAAAH8FAAAAAA==&#10;"/>
            </w:pict>
          </mc:Fallback>
        </mc:AlternateContent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876117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876117" w:rsidRDefault="00876117" w:rsidP="00085895">
      <w:pPr>
        <w:ind w:firstLine="708"/>
        <w:jc w:val="center"/>
        <w:rPr>
          <w:sz w:val="24"/>
          <w:szCs w:val="24"/>
        </w:rPr>
      </w:pPr>
    </w:p>
    <w:p w:rsidR="00785036" w:rsidRDefault="00876117" w:rsidP="00085895">
      <w:pPr>
        <w:ind w:firstLine="708"/>
        <w:jc w:val="center"/>
        <w:rPr>
          <w:sz w:val="24"/>
          <w:szCs w:val="24"/>
        </w:rPr>
      </w:pPr>
      <w:r w:rsidRPr="00876117">
        <w:rPr>
          <w:sz w:val="24"/>
          <w:szCs w:val="24"/>
        </w:rPr>
        <w:t>ПО-09-1879-3/15.01.2026</w:t>
      </w:r>
      <w:r>
        <w:rPr>
          <w:sz w:val="24"/>
          <w:szCs w:val="24"/>
        </w:rPr>
        <w:t xml:space="preserve"> г. </w:t>
      </w:r>
    </w:p>
    <w:p w:rsidR="00876117" w:rsidRDefault="00876117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1B4E62">
        <w:rPr>
          <w:sz w:val="24"/>
        </w:rPr>
        <w:t xml:space="preserve">с. </w:t>
      </w:r>
      <w:r w:rsidR="001B4E62" w:rsidRPr="001B4E62">
        <w:rPr>
          <w:sz w:val="24"/>
        </w:rPr>
        <w:t>Братя Кунчеви</w:t>
      </w:r>
      <w:r w:rsidR="00870D25" w:rsidRPr="001B4E62">
        <w:rPr>
          <w:sz w:val="24"/>
        </w:rPr>
        <w:t xml:space="preserve"> ЕКАТТЕ </w:t>
      </w:r>
      <w:r w:rsidR="001B4E62">
        <w:rPr>
          <w:sz w:val="24"/>
        </w:rPr>
        <w:t>06197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1B4E62" w:rsidRPr="001B4E62">
        <w:rPr>
          <w:sz w:val="24"/>
        </w:rPr>
        <w:t xml:space="preserve">с. Братя Кунчеви ЕКАТТЕ </w:t>
      </w:r>
      <w:r w:rsidR="001B4E62">
        <w:rPr>
          <w:sz w:val="24"/>
        </w:rPr>
        <w:t>06197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1B4E62">
        <w:rPr>
          <w:sz w:val="24"/>
        </w:rPr>
        <w:t>ПО-09-</w:t>
      </w:r>
      <w:r w:rsidR="004F43E6" w:rsidRPr="001B4E62">
        <w:rPr>
          <w:sz w:val="24"/>
          <w:lang w:val="en-US"/>
        </w:rPr>
        <w:t>18</w:t>
      </w:r>
      <w:r w:rsidR="001B4E62" w:rsidRPr="001B4E62">
        <w:rPr>
          <w:sz w:val="24"/>
        </w:rPr>
        <w:t>79</w:t>
      </w:r>
      <w:r w:rsidR="003F3AE9" w:rsidRPr="001B4E62">
        <w:rPr>
          <w:sz w:val="24"/>
        </w:rPr>
        <w:t>-2/</w:t>
      </w:r>
      <w:r w:rsidR="001B4E62" w:rsidRPr="001B4E62">
        <w:rPr>
          <w:sz w:val="24"/>
          <w:lang w:val="en-US"/>
        </w:rPr>
        <w:t>02</w:t>
      </w:r>
      <w:r w:rsidR="004F43E6" w:rsidRPr="001B4E62">
        <w:rPr>
          <w:sz w:val="24"/>
          <w:lang w:val="en-US"/>
        </w:rPr>
        <w:t>.10.2025</w:t>
      </w:r>
      <w:r w:rsidR="003F3AE9" w:rsidRPr="001B4E62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1B4E62" w:rsidRPr="001B4E62">
        <w:rPr>
          <w:sz w:val="24"/>
          <w:szCs w:val="24"/>
          <w:lang w:val="en-US"/>
        </w:rPr>
        <w:t>5</w:t>
      </w:r>
      <w:r w:rsidR="004F43E6" w:rsidRPr="001B4E62">
        <w:rPr>
          <w:sz w:val="24"/>
          <w:szCs w:val="24"/>
          <w:lang w:val="en-US"/>
        </w:rPr>
        <w:t>4</w:t>
      </w:r>
      <w:r w:rsidR="00785036" w:rsidRPr="001B4E62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418"/>
        <w:gridCol w:w="850"/>
        <w:gridCol w:w="851"/>
        <w:gridCol w:w="1134"/>
        <w:gridCol w:w="1134"/>
      </w:tblGrid>
      <w:tr w:rsidR="001E2769" w:rsidRPr="001E1EA8" w:rsidTr="00F9288E">
        <w:trPr>
          <w:trHeight w:val="11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F9288E" w:rsidRDefault="001E2769" w:rsidP="001E2769">
            <w:pPr>
              <w:jc w:val="center"/>
              <w:rPr>
                <w:bCs/>
                <w:sz w:val="20"/>
              </w:rPr>
            </w:pPr>
            <w:r w:rsidRPr="00F9288E">
              <w:rPr>
                <w:bCs/>
                <w:sz w:val="20"/>
              </w:rPr>
              <w:t>Ползвател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F9288E" w:rsidRDefault="001E2769" w:rsidP="001E2769">
            <w:pPr>
              <w:jc w:val="center"/>
              <w:rPr>
                <w:bCs/>
                <w:sz w:val="20"/>
              </w:rPr>
            </w:pPr>
            <w:r w:rsidRPr="00F9288E">
              <w:rPr>
                <w:bCs/>
                <w:sz w:val="20"/>
              </w:rPr>
              <w:t>№ на имот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F9288E" w:rsidRDefault="001E2769" w:rsidP="001E2769">
            <w:pPr>
              <w:jc w:val="center"/>
              <w:rPr>
                <w:bCs/>
                <w:sz w:val="20"/>
              </w:rPr>
            </w:pPr>
            <w:r w:rsidRPr="00F9288E">
              <w:rPr>
                <w:bCs/>
                <w:sz w:val="20"/>
              </w:rPr>
              <w:t>Площ на имота</w:t>
            </w:r>
          </w:p>
          <w:p w:rsidR="001E2769" w:rsidRPr="00F9288E" w:rsidRDefault="001E2769" w:rsidP="001E2769">
            <w:pPr>
              <w:jc w:val="center"/>
              <w:rPr>
                <w:bCs/>
                <w:sz w:val="20"/>
              </w:rPr>
            </w:pPr>
            <w:r w:rsidRPr="00F9288E">
              <w:rPr>
                <w:bCs/>
                <w:sz w:val="20"/>
              </w:rPr>
              <w:t>/дка/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F9288E" w:rsidRDefault="001E2769" w:rsidP="001E2769">
            <w:pPr>
              <w:jc w:val="center"/>
              <w:rPr>
                <w:bCs/>
                <w:sz w:val="20"/>
              </w:rPr>
            </w:pPr>
            <w:r w:rsidRPr="00F9288E">
              <w:rPr>
                <w:bCs/>
                <w:sz w:val="20"/>
              </w:rPr>
              <w:t>Ползвана площ</w:t>
            </w:r>
          </w:p>
          <w:p w:rsidR="001E2769" w:rsidRPr="00F9288E" w:rsidRDefault="001E2769" w:rsidP="001E2769">
            <w:pPr>
              <w:jc w:val="center"/>
              <w:rPr>
                <w:bCs/>
                <w:sz w:val="20"/>
              </w:rPr>
            </w:pPr>
            <w:r w:rsidRPr="00F9288E">
              <w:rPr>
                <w:bCs/>
                <w:sz w:val="20"/>
              </w:rPr>
              <w:t xml:space="preserve"> /дка/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F9288E" w:rsidRDefault="001E2769" w:rsidP="001E2769">
            <w:pPr>
              <w:jc w:val="center"/>
              <w:rPr>
                <w:bCs/>
                <w:sz w:val="20"/>
              </w:rPr>
            </w:pPr>
            <w:r w:rsidRPr="00F9288E">
              <w:rPr>
                <w:bCs/>
                <w:sz w:val="20"/>
              </w:rPr>
              <w:t xml:space="preserve">Дължима сума </w:t>
            </w:r>
          </w:p>
          <w:p w:rsidR="001E2769" w:rsidRPr="00F9288E" w:rsidRDefault="001E2769" w:rsidP="001E2769">
            <w:pPr>
              <w:jc w:val="center"/>
              <w:rPr>
                <w:bCs/>
                <w:sz w:val="20"/>
              </w:rPr>
            </w:pPr>
            <w:r w:rsidRPr="00F9288E">
              <w:rPr>
                <w:bCs/>
                <w:sz w:val="20"/>
              </w:rPr>
              <w:t>/лв./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F9288E" w:rsidRDefault="001E2769" w:rsidP="001E2769">
            <w:pPr>
              <w:jc w:val="center"/>
              <w:rPr>
                <w:bCs/>
                <w:sz w:val="20"/>
              </w:rPr>
            </w:pPr>
            <w:r w:rsidRPr="00F9288E">
              <w:rPr>
                <w:bCs/>
                <w:sz w:val="20"/>
              </w:rPr>
              <w:t>Дължима сума</w:t>
            </w:r>
          </w:p>
          <w:p w:rsidR="001E2769" w:rsidRPr="00F9288E" w:rsidRDefault="001E2769" w:rsidP="001E2769">
            <w:pPr>
              <w:jc w:val="center"/>
              <w:rPr>
                <w:bCs/>
                <w:sz w:val="20"/>
              </w:rPr>
            </w:pPr>
            <w:r w:rsidRPr="00F9288E">
              <w:rPr>
                <w:bCs/>
                <w:sz w:val="20"/>
              </w:rPr>
              <w:t>/ €/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06197.11.18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3,29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06197.11.23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1,917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7,65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06197.21.273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3,583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32,14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06197.23.24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65,34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33,41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06197.30.84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15,804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5,99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06197.38.115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13,163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6,050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326,70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167,04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06197.39.10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64,69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33,08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06197.45.35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33,66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06197.45.36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55,08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28,16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12,474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673,61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344,41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"ГЕОКАР"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06197.53.12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3,796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3,785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204,39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104,50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"ГЕОКАР"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06197.60.24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22,671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8,03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4,076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220,10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112,54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"СТУДИО С"ЕООД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06197.42.364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6,055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105,52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53,95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1,954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105,52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53,95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lastRenderedPageBreak/>
              <w:t>"АГРОЛЕНД"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06197.57.49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15,001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3,449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186,25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95,23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06197.61.54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9,037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58,37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29,84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4,530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244,62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125,07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06197.59.19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19,543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16,98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06197.70.269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10,536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3,34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0,736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39,74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20,32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06197.23.28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59,02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30,18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06197.58.21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24,232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59,72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30,53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06197.59.19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19,543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33,90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06197.70.269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10,536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4,42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3,587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193,69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99,03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"ГЛАДИАТОР-3"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06197.42.364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6,055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2,301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124,25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63,53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2,301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124,25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63,53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06197.42.364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6,055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73,55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37,61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06197.47.40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3,981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72,47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37,05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2,704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146,02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74,66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ПРОДАН ЯНЧЕВ ГЕОРГИЕВ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06197.49.283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24,394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99,41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50,83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ПРОДАН ЯНЧЕВ ГЕОРГИЕВ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06197.54.41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6,185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2,716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146,66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74,99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ПРОДАН ЯНЧЕВ ГЕОРГИЕВ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06197.55.33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4,061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5,77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4,766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257,36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131,59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МАРЧО НИКОЛОВ ЕНЕВ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06197.49.283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24,394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2,091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112,91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57,73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МАРЧО НИКОЛОВ ЕНЕВ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06197.57.49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15,001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52,81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27,00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3,069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165,72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84,73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МАРИАН ВЪЛЧЕВ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06197.57.49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15,001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44,71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22,86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МАРИАН ВЪЛЧЕВ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06197.59.19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19,543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12,98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1,298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70,09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35,84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ГЕОРГИ ПЕЕВ ГЕОРГИЕВ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06197.47.40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3,981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17,64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ГЕОРГИ ПЕЕВ ГЕОРГИЕВ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06197.50.83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2,594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25,22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12,89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ГЕОРГИ ПЕЕВ ГЕОРГИЕВ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06197.55.33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4,061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0,446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24,08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12,31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ГЕОРГИ ПЕЕВ ГЕОРГИЕВ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06197.59.19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19,543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2,757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148,88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76,12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4,309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232,69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118,97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КРАСИМИРА ТОНЧЕВА ИВАНОВА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06197.40.358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8,939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34,67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17,73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КРАСИМИРА ТОНЧЕВА ИВАНОВА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06197.57.49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15,001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3,98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0,786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42,45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21,70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06197.61.54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9,037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48,44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24,77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0,897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48,44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24,77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06197.16.11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19,11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06197.19.13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0,564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6,46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06197.20.40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102,55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52,43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06197.23.20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5,798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29,16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14,91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06197.23.25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6,243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70,79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36,19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06197.23.28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2,92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06197.31.22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1,755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71,60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36,61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06197.33.370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10,438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7,350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396,90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202,93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06197.36.17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1,351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1,351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72,95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37,30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lastRenderedPageBreak/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06197.40.358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8,939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13,12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6,71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06197.47.40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3,981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98,44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50,33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06197.48.21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2,494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32,17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06197.50.83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2,594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2,127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114,86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58,73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06197.55.33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4,061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63,50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32,47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06197.55.33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4,061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2,143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115,72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59,17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06197.57.49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15,001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41,80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21,37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06197.57.49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15,001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5,870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316,98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162,07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06197.58.21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24,232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2,003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108,16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55,30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06197.58.21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24,232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4,914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265,36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135,68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06197.59.19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19,543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102,49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52,40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06197.60.24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22,671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2,404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129,82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66,38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06197.60.24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22,671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5,222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281,99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144,18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46,571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2514,83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1285,81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ЕТ "ДИМО ЧЕРВЕНКОВ ДИМЕЛ"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06197.31.22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1,755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11,04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ЕТ "ДИМО ЧЕРВЕНКОВ ДИМЕЛ"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06197.59.19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19,543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34,07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17,42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1,031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55,67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28,46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ГЕОРГИ КОЛЕВ ГЕОРГИЕВ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06197.58.21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24,232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48,01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24,55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ГЕОРГИ КОЛЕВ ГЕОРГИЕВ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06197.70.269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10,536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0,508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b w:val="0"/>
                <w:sz w:val="22"/>
                <w:szCs w:val="22"/>
              </w:rPr>
            </w:pPr>
            <w:r w:rsidRPr="001B4E62">
              <w:rPr>
                <w:b w:val="0"/>
                <w:sz w:val="22"/>
                <w:szCs w:val="22"/>
              </w:rPr>
              <w:t>27,43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B4E62">
              <w:rPr>
                <w:b w:val="0"/>
                <w:color w:val="auto"/>
                <w:sz w:val="22"/>
                <w:szCs w:val="22"/>
              </w:rPr>
              <w:t>14,02</w:t>
            </w:r>
          </w:p>
        </w:tc>
      </w:tr>
      <w:tr w:rsidR="001B4E62" w:rsidRPr="001B4E62" w:rsidTr="00F9288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E62" w:rsidRPr="001B4E62" w:rsidRDefault="001B4E62" w:rsidP="001B4E62">
            <w:pPr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center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1,397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E62" w:rsidRPr="001B4E62" w:rsidRDefault="001B4E62" w:rsidP="001B4E62">
            <w:pPr>
              <w:jc w:val="right"/>
              <w:rPr>
                <w:sz w:val="22"/>
                <w:szCs w:val="22"/>
              </w:rPr>
            </w:pPr>
            <w:r w:rsidRPr="001B4E62">
              <w:rPr>
                <w:sz w:val="22"/>
                <w:szCs w:val="22"/>
              </w:rPr>
              <w:t>75,44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E62" w:rsidRPr="001B4E62" w:rsidRDefault="001B4E62" w:rsidP="001B4E62">
            <w:pPr>
              <w:jc w:val="right"/>
              <w:rPr>
                <w:color w:val="auto"/>
                <w:sz w:val="22"/>
                <w:szCs w:val="22"/>
              </w:rPr>
            </w:pPr>
            <w:r w:rsidRPr="001B4E62">
              <w:rPr>
                <w:color w:val="auto"/>
                <w:sz w:val="22"/>
                <w:szCs w:val="22"/>
              </w:rPr>
              <w:t>38,57</w:t>
            </w:r>
          </w:p>
        </w:tc>
      </w:tr>
    </w:tbl>
    <w:p w:rsidR="00461B8C" w:rsidRPr="00461B8C" w:rsidRDefault="00461B8C" w:rsidP="001B4E62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1B4E62" w:rsidRPr="001B4E62">
        <w:rPr>
          <w:sz w:val="24"/>
        </w:rPr>
        <w:t>ПО-09-</w:t>
      </w:r>
      <w:r w:rsidR="001B4E62" w:rsidRPr="001B4E62">
        <w:rPr>
          <w:sz w:val="24"/>
          <w:lang w:val="en-US"/>
        </w:rPr>
        <w:t>18</w:t>
      </w:r>
      <w:r w:rsidR="001B4E62" w:rsidRPr="001B4E62">
        <w:rPr>
          <w:sz w:val="24"/>
        </w:rPr>
        <w:t>79-2/</w:t>
      </w:r>
      <w:r w:rsidR="001B4E62" w:rsidRPr="001B4E62">
        <w:rPr>
          <w:sz w:val="24"/>
          <w:lang w:val="en-US"/>
        </w:rPr>
        <w:t>02.10.2025</w:t>
      </w:r>
      <w:r w:rsidR="001B4E62" w:rsidRPr="001B4E62">
        <w:rPr>
          <w:sz w:val="24"/>
        </w:rPr>
        <w:t xml:space="preserve"> г.</w:t>
      </w:r>
      <w:r w:rsidR="001B4E62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1B4E62">
        <w:rPr>
          <w:b w:val="0"/>
          <w:sz w:val="24"/>
        </w:rPr>
        <w:t>с.</w:t>
      </w:r>
      <w:r w:rsidR="00F9288E">
        <w:rPr>
          <w:b w:val="0"/>
          <w:sz w:val="24"/>
        </w:rPr>
        <w:t xml:space="preserve"> </w:t>
      </w:r>
      <w:r w:rsidR="001B4E62" w:rsidRPr="001B4E62">
        <w:rPr>
          <w:b w:val="0"/>
          <w:sz w:val="24"/>
        </w:rPr>
        <w:t>Братя Кунчеви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876117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</w:r>
    </w:p>
    <w:p w:rsidR="00876117" w:rsidRDefault="00876117" w:rsidP="00785036">
      <w:pPr>
        <w:jc w:val="both"/>
        <w:rPr>
          <w:b w:val="0"/>
          <w:sz w:val="24"/>
          <w:lang w:val="ru-RU"/>
        </w:rPr>
      </w:pPr>
    </w:p>
    <w:p w:rsidR="00876117" w:rsidRDefault="00876117" w:rsidP="00785036">
      <w:pPr>
        <w:jc w:val="both"/>
        <w:rPr>
          <w:b w:val="0"/>
          <w:sz w:val="24"/>
          <w:lang w:val="ru-RU"/>
        </w:rPr>
      </w:pP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876117" w:rsidRPr="00A87FB2" w:rsidRDefault="00876117" w:rsidP="00876117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876117" w:rsidRPr="00A87FB2" w:rsidRDefault="00876117" w:rsidP="00876117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B4E62" w:rsidRDefault="001B4E62" w:rsidP="00785036">
      <w:pPr>
        <w:pStyle w:val="BodyText"/>
        <w:rPr>
          <w:b/>
          <w:i/>
          <w:lang w:val="ru-RU"/>
        </w:rPr>
      </w:pPr>
    </w:p>
    <w:p w:rsidR="001B4E62" w:rsidRDefault="001B4E62" w:rsidP="00785036">
      <w:pPr>
        <w:pStyle w:val="BodyText"/>
        <w:rPr>
          <w:b/>
          <w:i/>
          <w:lang w:val="ru-RU"/>
        </w:rPr>
      </w:pPr>
    </w:p>
    <w:p w:rsidR="001B4E62" w:rsidRDefault="001B4E62" w:rsidP="00785036">
      <w:pPr>
        <w:pStyle w:val="BodyText"/>
        <w:rPr>
          <w:b/>
          <w:i/>
          <w:lang w:val="ru-RU"/>
        </w:rPr>
      </w:pPr>
    </w:p>
    <w:p w:rsidR="001B4E62" w:rsidRDefault="001B4E62" w:rsidP="00785036">
      <w:pPr>
        <w:pStyle w:val="BodyText"/>
        <w:rPr>
          <w:b/>
          <w:i/>
          <w:lang w:val="ru-RU"/>
        </w:rPr>
      </w:pPr>
    </w:p>
    <w:p w:rsidR="00F9288E" w:rsidRDefault="00F9288E" w:rsidP="00785036">
      <w:pPr>
        <w:pStyle w:val="BodyText"/>
        <w:rPr>
          <w:b/>
          <w:i/>
          <w:lang w:val="ru-RU"/>
        </w:rPr>
      </w:pPr>
    </w:p>
    <w:p w:rsidR="00F9288E" w:rsidRDefault="00F9288E" w:rsidP="00785036">
      <w:pPr>
        <w:pStyle w:val="BodyText"/>
        <w:rPr>
          <w:b/>
          <w:i/>
          <w:lang w:val="ru-RU"/>
        </w:rPr>
      </w:pPr>
    </w:p>
    <w:p w:rsidR="00F9288E" w:rsidRDefault="00F9288E" w:rsidP="00785036">
      <w:pPr>
        <w:pStyle w:val="BodyText"/>
        <w:rPr>
          <w:b/>
          <w:i/>
          <w:lang w:val="ru-RU"/>
        </w:rPr>
      </w:pPr>
    </w:p>
    <w:p w:rsidR="00F9288E" w:rsidRDefault="00F9288E" w:rsidP="00785036">
      <w:pPr>
        <w:pStyle w:val="BodyText"/>
        <w:rPr>
          <w:b/>
          <w:i/>
          <w:lang w:val="ru-RU"/>
        </w:rPr>
      </w:pPr>
    </w:p>
    <w:p w:rsidR="00F9288E" w:rsidRDefault="00F9288E" w:rsidP="00785036">
      <w:pPr>
        <w:pStyle w:val="BodyText"/>
        <w:rPr>
          <w:b/>
          <w:i/>
          <w:lang w:val="ru-RU"/>
        </w:rPr>
      </w:pPr>
    </w:p>
    <w:p w:rsidR="00F9288E" w:rsidRDefault="00F9288E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876117" w:rsidRDefault="00876117" w:rsidP="00785036">
      <w:pPr>
        <w:pStyle w:val="BodyText"/>
        <w:rPr>
          <w:b/>
          <w:i/>
          <w:lang w:val="ru-RU"/>
        </w:rPr>
      </w:pPr>
    </w:p>
    <w:p w:rsidR="00876117" w:rsidRDefault="00876117" w:rsidP="00785036">
      <w:pPr>
        <w:pStyle w:val="BodyText"/>
        <w:rPr>
          <w:b/>
          <w:i/>
          <w:lang w:val="ru-RU"/>
        </w:rPr>
      </w:pPr>
    </w:p>
    <w:p w:rsidR="00876117" w:rsidRDefault="00876117" w:rsidP="00785036">
      <w:pPr>
        <w:pStyle w:val="BodyText"/>
        <w:rPr>
          <w:b/>
          <w:i/>
          <w:lang w:val="ru-RU"/>
        </w:rPr>
      </w:pPr>
    </w:p>
    <w:p w:rsidR="00876117" w:rsidRDefault="00876117" w:rsidP="00785036">
      <w:pPr>
        <w:pStyle w:val="BodyText"/>
        <w:rPr>
          <w:b/>
          <w:i/>
          <w:lang w:val="ru-RU"/>
        </w:rPr>
      </w:pPr>
    </w:p>
    <w:p w:rsidR="00876117" w:rsidRDefault="00876117" w:rsidP="00785036">
      <w:pPr>
        <w:pStyle w:val="BodyText"/>
        <w:rPr>
          <w:b/>
          <w:i/>
          <w:lang w:val="ru-RU"/>
        </w:rPr>
      </w:pPr>
    </w:p>
    <w:p w:rsidR="0056253B" w:rsidRDefault="0056253B" w:rsidP="00785036">
      <w:pPr>
        <w:pStyle w:val="BodyText"/>
        <w:rPr>
          <w:b/>
          <w:i/>
          <w:lang w:val="ru-RU"/>
        </w:rPr>
      </w:pPr>
    </w:p>
    <w:p w:rsidR="0056253B" w:rsidRDefault="0056253B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876117" w:rsidRDefault="00876117" w:rsidP="00785036">
      <w:pPr>
        <w:pStyle w:val="BodyText"/>
        <w:rPr>
          <w:b/>
          <w:i/>
          <w:lang w:val="ru-RU"/>
        </w:rPr>
      </w:pPr>
    </w:p>
    <w:p w:rsidR="00876117" w:rsidRDefault="00876117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DC2" w:rsidRDefault="005C0DC2">
      <w:r>
        <w:separator/>
      </w:r>
    </w:p>
  </w:endnote>
  <w:endnote w:type="continuationSeparator" w:id="0">
    <w:p w:rsidR="005C0DC2" w:rsidRDefault="005C0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56253B">
      <w:rPr>
        <w:rStyle w:val="PageNumber"/>
        <w:b w:val="0"/>
        <w:noProof/>
        <w:sz w:val="24"/>
        <w:szCs w:val="24"/>
      </w:rPr>
      <w:t>4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DC2" w:rsidRDefault="005C0DC2">
      <w:r>
        <w:separator/>
      </w:r>
    </w:p>
  </w:footnote>
  <w:footnote w:type="continuationSeparator" w:id="0">
    <w:p w:rsidR="005C0DC2" w:rsidRDefault="005C0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255BC"/>
    <w:rsid w:val="00182D2F"/>
    <w:rsid w:val="00187A95"/>
    <w:rsid w:val="00197219"/>
    <w:rsid w:val="001A1EFC"/>
    <w:rsid w:val="001B4E62"/>
    <w:rsid w:val="001C3ECD"/>
    <w:rsid w:val="001D5FA8"/>
    <w:rsid w:val="001E1EA8"/>
    <w:rsid w:val="001E2769"/>
    <w:rsid w:val="00267714"/>
    <w:rsid w:val="00297218"/>
    <w:rsid w:val="003012AC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6253B"/>
    <w:rsid w:val="00595230"/>
    <w:rsid w:val="005C0DC2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76117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AF19C4"/>
    <w:rsid w:val="00B2570B"/>
    <w:rsid w:val="00B54F84"/>
    <w:rsid w:val="00B61072"/>
    <w:rsid w:val="00BA3EF9"/>
    <w:rsid w:val="00BD10BA"/>
    <w:rsid w:val="00BD7812"/>
    <w:rsid w:val="00C048E7"/>
    <w:rsid w:val="00C36B30"/>
    <w:rsid w:val="00C60BE7"/>
    <w:rsid w:val="00CA0113"/>
    <w:rsid w:val="00CD1C43"/>
    <w:rsid w:val="00D00FD9"/>
    <w:rsid w:val="00D70185"/>
    <w:rsid w:val="00DF2D04"/>
    <w:rsid w:val="00E02B32"/>
    <w:rsid w:val="00EA489F"/>
    <w:rsid w:val="00EE439E"/>
    <w:rsid w:val="00F00553"/>
    <w:rsid w:val="00F317C4"/>
    <w:rsid w:val="00F70BF4"/>
    <w:rsid w:val="00F9288E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0BE930-134E-4A59-9D55-EBD7B621B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7672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2026-01-15T07:04:00Z</dcterms:created>
  <dcterms:modified xsi:type="dcterms:W3CDTF">2026-01-16T13:59:00Z</dcterms:modified>
</cp:coreProperties>
</file>